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spacing w:line="440" w:lineRule="exact"/>
        <w:rPr>
          <w:rFonts w:hint="eastAsia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bCs/>
          <w:sz w:val="32"/>
          <w:szCs w:val="32"/>
        </w:rPr>
        <w:tab/>
      </w:r>
    </w:p>
    <w:p>
      <w:pPr>
        <w:adjustRightInd w:val="0"/>
        <w:snapToGrid w:val="0"/>
        <w:spacing w:line="560" w:lineRule="atLeast"/>
        <w:jc w:val="center"/>
        <w:rPr>
          <w:rFonts w:hint="eastAsia" w:ascii="方正小标宋简体" w:hAnsi="仿宋_GB2312" w:eastAsia="方正小标宋简体" w:cs="仿宋_GB2312"/>
          <w:bCs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关于×××同志的鉴定材料（样式）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×××，男（女），××族，××年××月××日出生，（政治面貌），××学历××（××学校××专业）。现为我单位（校、村、社区）员工（学生、居民），从事×××工作。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主要简历：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××××学校学习（从高中开始填写）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××××学校××专业学习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×××××××工作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200×.0×至今       ×××××××××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个人表现：（主要从德、能、勤、绩、廉等方面的表现情况，主要优点和不足，违法违纪情况）。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是否存在影响应聘为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val="en-US" w:eastAsia="zh-CN"/>
        </w:rPr>
        <w:t>2023年薛城区属国有企业市场化公开招聘专业人才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情形和需要回避的情形。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 xml:space="preserve">                  ××公司（学校、村、社区居委会）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8" w:firstLineChars="200"/>
        <w:jc w:val="right"/>
        <w:textAlignment w:val="auto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××××年××月××日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323</Characters>
  <Lines>2</Lines>
  <Paragraphs>1</Paragraphs>
  <TotalTime>0</TotalTime>
  <ScaleCrop>false</ScaleCrop>
  <LinksUpToDate>false</LinksUpToDate>
  <CharactersWithSpaces>355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Administrator.USER-20180108FV</dc:creator>
  <cp:lastModifiedBy>iPhone</cp:lastModifiedBy>
  <cp:lastPrinted>2018-05-29T10:33:00Z</cp:lastPrinted>
  <dcterms:modified xsi:type="dcterms:W3CDTF">2023-09-02T10:44:12Z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2052-12.2.1</vt:lpwstr>
  </property>
  <property fmtid="{D5CDD505-2E9C-101B-9397-08002B2CF9AE}" pid="3" name="ICV">
    <vt:lpwstr>C745FF08B01A405D9A7E1CFAA12E40E7_13</vt:lpwstr>
  </property>
  <property fmtid="{D5CDD505-2E9C-101B-9397-08002B2CF9AE}" pid="4" name="commondata">
    <vt:lpwstr>eyJoZGlkIjoiOTMzNTNmMWUyMDg0Y2VlYzI5NmYwMWViNzlmYjY5YzIifQ==</vt:lpwstr>
  </property>
</Properties>
</file>