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spacing w:line="440" w:lineRule="exact"/>
        <w:rPr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z w:val="32"/>
          <w:szCs w:val="32"/>
        </w:rPr>
        <w:t>：</w:t>
      </w:r>
      <w:r>
        <w:rPr>
          <w:bCs/>
          <w:sz w:val="32"/>
          <w:szCs w:val="32"/>
        </w:rPr>
        <w:tab/>
      </w:r>
    </w:p>
    <w:p>
      <w:pPr>
        <w:adjustRightInd w:val="0"/>
        <w:snapToGrid w:val="0"/>
        <w:spacing w:line="560" w:lineRule="atLeast"/>
        <w:jc w:val="center"/>
        <w:rPr>
          <w:rFonts w:hint="eastAsia" w:ascii="方正小标宋简体" w:hAnsi="仿宋_GB2312" w:eastAsia="方正小标宋简体" w:cs="仿宋_GB2312"/>
          <w:bCs/>
          <w:sz w:val="18"/>
          <w:szCs w:val="18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关于×××同志的鉴定材料（样式）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×××，男（女），××族，××年××月××日出生，（政治面貌），××学历××（××学校××专业）。现为我单位（校、村、社区）员工（学生、居民），从事×××工作。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主要简历：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××××学校学习（从高中开始填写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中间不要有间断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××××学校××专业学习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200×.0×—200×.0×  ×××××××工作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200×.0×至今       ×××××××××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个人表现：（主要从德、能、勤、绩、廉等方面的表现情况，主要优点和不足，违法违纪情况）。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是否存在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  <w:lang w:val="en-US" w:eastAsia="zh-CN"/>
        </w:rPr>
        <w:t>/不存在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影响应聘为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  <w:lang w:val="en-US" w:eastAsia="zh-CN"/>
        </w:rPr>
        <w:t>2024年枣庄创业大学公开招聘合同制工作人员</w:t>
      </w: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的情形和需要回避的情形。</w:t>
      </w: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88" w:firstLineChars="200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 xml:space="preserve">                  ××公司（学校、村、社区）</w:t>
      </w:r>
    </w:p>
    <w:p>
      <w:pPr>
        <w:adjustRightInd w:val="0"/>
        <w:snapToGrid w:val="0"/>
        <w:spacing w:line="560" w:lineRule="exact"/>
        <w:ind w:firstLine="588" w:firstLineChars="200"/>
        <w:jc w:val="right"/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-13"/>
          <w:sz w:val="32"/>
          <w:szCs w:val="32"/>
        </w:rPr>
        <w:t>××××年××月××日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5YjQwMTBiOTYwMTkwY2NiY2FlNDg4YTkzN2Q2MjAifQ=="/>
  </w:docVars>
  <w:rsids>
    <w:rsidRoot w:val="0036765D"/>
    <w:rsid w:val="00181BEF"/>
    <w:rsid w:val="0036765D"/>
    <w:rsid w:val="00B84F62"/>
    <w:rsid w:val="00BE3DB4"/>
    <w:rsid w:val="1F44604B"/>
    <w:rsid w:val="3E9B6EC4"/>
    <w:rsid w:val="4176019A"/>
    <w:rsid w:val="49BD5F1B"/>
    <w:rsid w:val="4C59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2024-09-02T09:02:00Z</dcterms:created>
  <dc:creator>Administrator.USER-20180108FV</dc:creator>
  <cp:lastModifiedBy>**SuperMe </cp:lastModifiedBy>
  <cp:lastPrinted>2018-05-29T10:33:00Z</cp:lastPrinted>
  <dcterms:modified xsi:type="dcterms:W3CDTF">2024-09-29T01:34:54Z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CB5395A3776E4540BCBC1C2630C01148_13</vt:lpwstr>
  </property>
  <property fmtid="{D5CDD505-2E9C-101B-9397-08002B2CF9AE}" pid="4" name="commondata">
    <vt:lpwstr>eyJoZGlkIjoiOTMzNTNmMWUyMDg0Y2VlYzI5NmYwMWViNzlmYjY5YzIifQ==</vt:lpwstr>
  </property>
</Properties>
</file>