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030"/>
        <w:gridCol w:w="182"/>
        <w:gridCol w:w="746"/>
        <w:gridCol w:w="320"/>
        <w:gridCol w:w="1175"/>
        <w:gridCol w:w="463"/>
        <w:gridCol w:w="919"/>
        <w:gridCol w:w="1039"/>
        <w:gridCol w:w="74"/>
        <w:gridCol w:w="1884"/>
      </w:tblGrid>
      <w:tr w14:paraId="3C26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0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napToGrid w:val="0"/>
                <w:kern w:val="0"/>
                <w:sz w:val="40"/>
                <w:szCs w:val="40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snapToGrid w:val="0"/>
                <w:kern w:val="0"/>
                <w:sz w:val="40"/>
                <w:szCs w:val="40"/>
                <w:lang w:val="en-US" w:eastAsia="zh-CN"/>
              </w:rPr>
              <w:t>枣庄市吉利烟花爆竹有限公司公开招聘</w:t>
            </w:r>
            <w:r>
              <w:rPr>
                <w:rFonts w:hint="eastAsia" w:ascii="Times New Roman" w:hAnsi="Times New Roman" w:eastAsia="方正小标宋简体" w:cs="Times New Roman"/>
                <w:snapToGrid w:val="0"/>
                <w:kern w:val="0"/>
                <w:sz w:val="40"/>
                <w:szCs w:val="40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kern w:val="0"/>
                <w:sz w:val="40"/>
                <w:szCs w:val="40"/>
                <w:lang w:val="en-US" w:eastAsia="zh-CN"/>
              </w:rPr>
              <w:t>人员</w:t>
            </w:r>
          </w:p>
          <w:p w14:paraId="5671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报名表</w:t>
            </w:r>
          </w:p>
        </w:tc>
      </w:tr>
      <w:tr w14:paraId="549A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E6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报名岗位：</w:t>
            </w:r>
          </w:p>
        </w:tc>
        <w:tc>
          <w:tcPr>
            <w:tcW w:w="7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3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8B8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0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6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C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3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F57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0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6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275D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身高及体重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E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A6C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9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7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2A6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0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C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  <w:p w14:paraId="45B78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3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7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6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</w:t>
            </w:r>
          </w:p>
          <w:p w14:paraId="1A40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7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E85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5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6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2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2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E86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1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具备的资格证书</w:t>
            </w:r>
          </w:p>
        </w:tc>
        <w:tc>
          <w:tcPr>
            <w:tcW w:w="7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0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B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                      学  位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 w14:paraId="3549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8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4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A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7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A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4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3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7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1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0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E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9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E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A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备用电话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B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A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D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4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主要学习及工作经历</w:t>
            </w:r>
          </w:p>
          <w:p w14:paraId="1DE668DE">
            <w:pPr>
              <w:pStyle w:val="2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（请从高中开始按时间顺序填写，中间不要有间断，如无业可写“待业”）</w:t>
            </w:r>
          </w:p>
        </w:tc>
        <w:tc>
          <w:tcPr>
            <w:tcW w:w="7832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E6A9">
            <w:pPr>
              <w:pStyle w:val="2"/>
              <w:rPr>
                <w:rFonts w:hint="eastAsia" w:eastAsiaTheme="minorEastAsia"/>
                <w:lang w:val="en-US" w:eastAsia="zh-CN"/>
              </w:rPr>
            </w:pPr>
          </w:p>
        </w:tc>
      </w:tr>
      <w:tr w14:paraId="4856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7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0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F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B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5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D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1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9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0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A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A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8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5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C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5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E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D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7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0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1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0F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6BFCC6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F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1C86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B6EF">
            <w:pPr>
              <w:jc w:val="both"/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1F6E">
            <w:pPr>
              <w:jc w:val="both"/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DC50">
            <w:pPr>
              <w:jc w:val="both"/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A690">
            <w:pPr>
              <w:jc w:val="both"/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6A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A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D4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A6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73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B1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38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B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25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A4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E5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40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BD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3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C1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52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F1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9D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B4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1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17E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其他需要补充说明的事项</w:t>
            </w:r>
          </w:p>
        </w:tc>
        <w:tc>
          <w:tcPr>
            <w:tcW w:w="78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A2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D181BA"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29E818B"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723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Tc1M2IwNzlmMjQ5Zjk4MjliNTM4ZWFjZmY1MGYifQ=="/>
  </w:docVars>
  <w:rsids>
    <w:rsidRoot w:val="772D7368"/>
    <w:rsid w:val="04B24A4A"/>
    <w:rsid w:val="06316435"/>
    <w:rsid w:val="06C539F7"/>
    <w:rsid w:val="0D8920C3"/>
    <w:rsid w:val="0E4D589B"/>
    <w:rsid w:val="1CCC46B1"/>
    <w:rsid w:val="1D677DFC"/>
    <w:rsid w:val="1FE8583F"/>
    <w:rsid w:val="2075478F"/>
    <w:rsid w:val="23AB773D"/>
    <w:rsid w:val="2CD57970"/>
    <w:rsid w:val="2D925252"/>
    <w:rsid w:val="2F4A1338"/>
    <w:rsid w:val="38697999"/>
    <w:rsid w:val="441E1C44"/>
    <w:rsid w:val="48256AB6"/>
    <w:rsid w:val="4EF51865"/>
    <w:rsid w:val="50770396"/>
    <w:rsid w:val="51CF1821"/>
    <w:rsid w:val="5558352D"/>
    <w:rsid w:val="570C319C"/>
    <w:rsid w:val="594F249F"/>
    <w:rsid w:val="5E2356B9"/>
    <w:rsid w:val="65942C36"/>
    <w:rsid w:val="659C1AF2"/>
    <w:rsid w:val="67AF6443"/>
    <w:rsid w:val="6A297D90"/>
    <w:rsid w:val="75BF3AC1"/>
    <w:rsid w:val="75F776FF"/>
    <w:rsid w:val="772D7368"/>
    <w:rsid w:val="7CFD0ECC"/>
    <w:rsid w:val="7F3D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  <w:style w:type="paragraph" w:styleId="3">
    <w:name w:val="Body Text"/>
    <w:basedOn w:val="1"/>
    <w:next w:val="1"/>
    <w:qFormat/>
    <w:uiPriority w:val="0"/>
    <w:rPr>
      <w:rFonts w:eastAsia="仿宋_GB2312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11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0</TotalTime>
  <ScaleCrop>false</ScaleCrop>
  <LinksUpToDate>false</LinksUpToDate>
  <CharactersWithSpaces>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2024-05-22T03:02:00Z</dcterms:created>
  <dc:creator>702</dc:creator>
  <cp:lastModifiedBy>哇噻</cp:lastModifiedBy>
  <cp:lastPrinted>2024-06-03T01:16:00Z</cp:lastPrinted>
  <dcterms:modified xsi:type="dcterms:W3CDTF">2025-10-29T07:46:31Z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ED0953EBAB5A418283C8A3D61DDC6C23_13</vt:lpwstr>
  </property>
  <property fmtid="{D5CDD505-2E9C-101B-9397-08002B2CF9AE}" pid="4" name="KSOTemplateDocerSaveRecord">
    <vt:lpwstr>eyJoZGlkIjoiNmU5YjQwMTBiOTYwMTkwY2NiY2FlNDg4YTkzN2Q2MjAiLCJ1c2VySWQiOiI3NTg5NDYyNjQifQ==</vt:lpwstr>
  </property>
</Properties>
</file>